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0D9F13E4" w:rsidR="00077258" w:rsidRDefault="00077258" w:rsidP="00077258">
      <w:pPr>
        <w:rPr>
          <w:rFonts w:ascii="Arial" w:hAnsi="Arial" w:cs="Arial"/>
        </w:rPr>
      </w:pPr>
    </w:p>
    <w:p w14:paraId="2BD67981" w14:textId="77777777" w:rsidR="00077258" w:rsidRPr="002E0448" w:rsidRDefault="00077258" w:rsidP="00077258">
      <w:pPr>
        <w:rPr>
          <w:rFonts w:ascii="Arial" w:hAnsi="Arial" w:cs="Arial"/>
          <w:b/>
          <w:bCs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29C4EB99" wp14:editId="028F0A1A">
                <wp:simplePos x="0" y="0"/>
                <wp:positionH relativeFrom="margin">
                  <wp:posOffset>-88265</wp:posOffset>
                </wp:positionH>
                <wp:positionV relativeFrom="paragraph">
                  <wp:posOffset>221615</wp:posOffset>
                </wp:positionV>
                <wp:extent cx="6479540" cy="66675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6667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82DFB" w14:textId="77777777" w:rsidR="00077258" w:rsidRPr="00651449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NCFE Entry Level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Pr="0065144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Functional Skills in English 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(603/505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6/8</w:t>
                            </w:r>
                            <w:r w:rsidRPr="0072662C">
                              <w:rPr>
                                <w:rFonts w:ascii="Arial" w:hAnsi="Arial" w:cs="Arial"/>
                                <w:b/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  <w:p w14:paraId="3448B14E" w14:textId="77777777" w:rsidR="00077258" w:rsidRDefault="00077258" w:rsidP="00077258">
                            <w:pPr>
                              <w:spacing w:before="129"/>
                              <w:rPr>
                                <w:rFonts w:ascii="Arial" w:eastAsia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NCFE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Entry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8"/>
                                <w:sz w:val="32"/>
                                <w:szCs w:val="32"/>
                              </w:rPr>
                              <w:t>Level 2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Functional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Skills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5"/>
                                <w:sz w:val="32"/>
                                <w:szCs w:val="32"/>
                              </w:rPr>
                              <w:t>Qualiﬁcation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3"/>
                                <w:sz w:val="32"/>
                                <w:szCs w:val="32"/>
                              </w:rPr>
                              <w:t>in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6"/>
                                <w:sz w:val="32"/>
                                <w:szCs w:val="32"/>
                              </w:rPr>
                              <w:t>English: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11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Arial" w:hAnsi="Arial" w:cs="Arial"/>
                                <w:color w:val="231F20"/>
                                <w:spacing w:val="-7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  <w:p w14:paraId="63C6BCE0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5A48B869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32D78896" w14:textId="77777777" w:rsidR="00077258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119FA050" w14:textId="77777777" w:rsidR="00077258" w:rsidRPr="0075579A" w:rsidRDefault="00077258" w:rsidP="00077258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C4EB9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45pt;width:510.2pt;height:52.5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" fillcolor="#d8d8d8 [2732]" stroked="f">
                <v:textbox>
                  <w:txbxContent>
                    <w:p w14:paraId="06382DFB" w14:textId="77777777" w:rsidR="00077258" w:rsidRPr="00651449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NCFE Entry Level </w:t>
                      </w:r>
                      <w: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2</w:t>
                      </w:r>
                      <w:r w:rsidRPr="0065144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Functional Skills in English 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(603/505</w:t>
                      </w:r>
                      <w:r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6/8</w:t>
                      </w:r>
                      <w:r w:rsidRPr="0072662C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)</w:t>
                      </w:r>
                    </w:p>
                    <w:p w14:paraId="3448B14E" w14:textId="77777777" w:rsidR="00077258" w:rsidRDefault="00077258" w:rsidP="00077258">
                      <w:pPr>
                        <w:spacing w:before="129"/>
                        <w:rPr>
                          <w:rFonts w:ascii="Arial" w:eastAsia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NCFE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Entry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8"/>
                          <w:sz w:val="32"/>
                          <w:szCs w:val="32"/>
                        </w:rPr>
                        <w:t>Level 2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Functional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Skills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5"/>
                          <w:sz w:val="32"/>
                          <w:szCs w:val="32"/>
                        </w:rPr>
                        <w:t>Qualiﬁcation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3"/>
                          <w:sz w:val="32"/>
                          <w:szCs w:val="32"/>
                        </w:rPr>
                        <w:t>in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6"/>
                          <w:sz w:val="32"/>
                          <w:szCs w:val="32"/>
                        </w:rPr>
                        <w:t>English: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11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Arial" w:eastAsia="Arial" w:hAnsi="Arial" w:cs="Arial"/>
                          <w:color w:val="231F20"/>
                          <w:spacing w:val="-7"/>
                          <w:sz w:val="32"/>
                          <w:szCs w:val="32"/>
                        </w:rPr>
                        <w:t>Writing</w:t>
                      </w:r>
                    </w:p>
                    <w:p w14:paraId="63C6BCE0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5A48B869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32D78896" w14:textId="77777777" w:rsidR="00077258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119FA050" w14:textId="77777777" w:rsidR="00077258" w:rsidRPr="0075579A" w:rsidRDefault="00077258" w:rsidP="00077258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5E00256D" w14:textId="77777777" w:rsidR="00077258" w:rsidRPr="007C27B3" w:rsidRDefault="00077258" w:rsidP="00077258">
      <w:pPr>
        <w:rPr>
          <w:rFonts w:ascii="Arial" w:hAnsi="Arial" w:cs="Arial"/>
          <w:b/>
          <w:bCs/>
        </w:rPr>
      </w:pPr>
    </w:p>
    <w:p w14:paraId="4DEBFCB0" w14:textId="00BB7AA8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784C9B">
        <w:rPr>
          <w:rFonts w:ascii="Arial" w:hAnsi="Arial" w:cs="Arial"/>
          <w:sz w:val="24"/>
          <w:szCs w:val="24"/>
        </w:rPr>
        <w:t>Spelling Test</w:t>
      </w:r>
      <w:r>
        <w:rPr>
          <w:rFonts w:ascii="Arial" w:hAnsi="Arial" w:cs="Arial"/>
          <w:sz w:val="24"/>
          <w:szCs w:val="24"/>
        </w:rPr>
        <w:t xml:space="preserve">:    </w:t>
      </w:r>
      <w:r w:rsidRPr="00215801">
        <w:rPr>
          <w:rFonts w:ascii="Arial" w:hAnsi="Arial" w:cs="Arial"/>
          <w:b/>
          <w:bCs/>
          <w:sz w:val="24"/>
          <w:szCs w:val="24"/>
        </w:rPr>
        <w:t>Answer Sheet</w:t>
      </w:r>
      <w:r>
        <w:rPr>
          <w:rFonts w:ascii="Arial" w:hAnsi="Arial" w:cs="Arial"/>
          <w:b/>
          <w:bCs/>
          <w:sz w:val="24"/>
          <w:szCs w:val="24"/>
        </w:rPr>
        <w:t xml:space="preserve">         </w:t>
      </w:r>
    </w:p>
    <w:p w14:paraId="335D3102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149C2C7" w14:textId="12CAED06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  <w:r w:rsidRPr="009F216A">
        <w:rPr>
          <w:rFonts w:ascii="Arial" w:hAnsi="Arial" w:cs="Arial"/>
          <w:sz w:val="24"/>
          <w:szCs w:val="24"/>
        </w:rPr>
        <w:t xml:space="preserve">Spelling Test Paper: </w:t>
      </w:r>
      <w:r>
        <w:rPr>
          <w:rFonts w:ascii="Arial" w:hAnsi="Arial" w:cs="Arial"/>
          <w:sz w:val="24"/>
          <w:szCs w:val="24"/>
        </w:rPr>
        <w:t xml:space="preserve">    </w:t>
      </w:r>
      <w:r w:rsidR="00627910">
        <w:rPr>
          <w:rFonts w:ascii="Arial" w:hAnsi="Arial" w:cs="Arial"/>
          <w:b/>
          <w:bCs/>
          <w:sz w:val="24"/>
          <w:szCs w:val="24"/>
        </w:rPr>
        <w:t>26</w:t>
      </w:r>
      <w:r>
        <w:rPr>
          <w:rFonts w:ascii="Arial" w:hAnsi="Arial" w:cs="Arial"/>
          <w:b/>
          <w:bCs/>
          <w:sz w:val="24"/>
          <w:szCs w:val="24"/>
        </w:rPr>
        <w:t xml:space="preserve"> </w:t>
      </w:r>
      <w:r w:rsidRPr="009F216A">
        <w:rPr>
          <w:rFonts w:ascii="Arial" w:hAnsi="Arial" w:cs="Arial"/>
          <w:b/>
          <w:bCs/>
          <w:sz w:val="24"/>
          <w:szCs w:val="24"/>
        </w:rPr>
        <w:t xml:space="preserve"> </w:t>
      </w:r>
      <w:r>
        <w:rPr>
          <w:rFonts w:ascii="Arial" w:hAnsi="Arial" w:cs="Arial"/>
          <w:b/>
          <w:bCs/>
          <w:sz w:val="24"/>
          <w:szCs w:val="24"/>
        </w:rPr>
        <w:t xml:space="preserve">                     </w:t>
      </w:r>
      <w:r w:rsidRPr="009F216A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9F216A">
        <w:rPr>
          <w:rFonts w:ascii="Arial" w:hAnsi="Arial" w:cs="Arial"/>
          <w:b/>
          <w:bCs/>
          <w:sz w:val="24"/>
          <w:szCs w:val="24"/>
        </w:rPr>
        <w:t>10 minutes</w:t>
      </w:r>
    </w:p>
    <w:p w14:paraId="35C23A24" w14:textId="77777777" w:rsidR="00077258" w:rsidRDefault="00077258" w:rsidP="00077258">
      <w:pPr>
        <w:rPr>
          <w:rFonts w:ascii="Arial" w:hAnsi="Arial" w:cs="Arial"/>
          <w:b/>
          <w:bCs/>
          <w:sz w:val="24"/>
          <w:szCs w:val="24"/>
        </w:rPr>
      </w:pPr>
    </w:p>
    <w:p w14:paraId="773D35A4" w14:textId="77777777" w:rsidR="00077258" w:rsidRPr="00916755" w:rsidRDefault="00077258" w:rsidP="00077258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4833FCB" wp14:editId="7A331900">
                <wp:simplePos x="0" y="0"/>
                <wp:positionH relativeFrom="margin">
                  <wp:posOffset>-116840</wp:posOffset>
                </wp:positionH>
                <wp:positionV relativeFrom="paragraph">
                  <wp:posOffset>83185</wp:posOffset>
                </wp:positionV>
                <wp:extent cx="6480000" cy="299085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990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4F8E4" id="Rectangle 6" o:spid="_x0000_s1026" style="position:absolute;margin-left:-9.2pt;margin-top:6.55pt;width:510.25pt;height:235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73952E98" w:rsidR="00077258" w:rsidRPr="00F92B49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</w:t>
      </w:r>
      <w:r w:rsidRPr="002D2AB5">
        <w:rPr>
          <w:rFonts w:cs="Arial"/>
          <w:sz w:val="24"/>
          <w:szCs w:val="24"/>
        </w:rPr>
        <w:t>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040533AA" w14:textId="2CE04C4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Spelling Test Instructions in Section 1 prior to the start of this assessment to all learners.</w:t>
      </w:r>
    </w:p>
    <w:p w14:paraId="36E1DE05" w14:textId="77777777" w:rsidR="00077258" w:rsidRPr="009F473E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60DFEDFB" w14:textId="7A0C3B4E" w:rsidR="00077258" w:rsidRPr="002A3F93" w:rsidRDefault="00077258" w:rsidP="00077258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6497FBD2" w14:textId="76B3B762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 w:rsidRPr="00F01625">
        <w:rPr>
          <w:rFonts w:cs="Arial"/>
          <w:sz w:val="24"/>
          <w:szCs w:val="24"/>
        </w:rPr>
        <w:t>Use black or blue ink.</w:t>
      </w:r>
    </w:p>
    <w:p w14:paraId="678F2EFF" w14:textId="7EAE1325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Listen carefully.</w:t>
      </w:r>
    </w:p>
    <w:p w14:paraId="7AEA92CF" w14:textId="74527CBC" w:rsidR="00077258" w:rsidRPr="00F01625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>Answer in the spaces provided.</w:t>
      </w:r>
    </w:p>
    <w:p w14:paraId="60E7CFCF" w14:textId="7B4C8B0E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324C9D38" w14:textId="4E92F1C6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noProof/>
          <w:sz w:val="24"/>
          <w:szCs w:val="24"/>
        </w:rPr>
      </w:pPr>
    </w:p>
    <w:p w14:paraId="61C01BC8" w14:textId="73F770E2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  <w:r w:rsidRPr="002A3F93">
        <w:rPr>
          <w:rFonts w:cs="Arial"/>
          <w:b/>
          <w:noProof/>
          <w:sz w:val="28"/>
          <w:szCs w:val="28"/>
        </w:rPr>
        <w:t>Learner</w:t>
      </w:r>
      <w:r>
        <w:rPr>
          <w:rFonts w:cs="Arial"/>
          <w:b/>
          <w:noProof/>
          <w:sz w:val="28"/>
          <w:szCs w:val="28"/>
        </w:rPr>
        <w:t xml:space="preserve"> information</w:t>
      </w:r>
    </w:p>
    <w:p w14:paraId="2EADBCC6" w14:textId="16BCF763" w:rsidR="00077258" w:rsidRDefault="00077258" w:rsidP="00077258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10</w:t>
      </w:r>
      <w:r>
        <w:rPr>
          <w:rFonts w:cs="Arial"/>
          <w:sz w:val="24"/>
          <w:szCs w:val="24"/>
        </w:rPr>
        <w:t>.</w:t>
      </w:r>
    </w:p>
    <w:p w14:paraId="4AD03F15" w14:textId="6C150F8C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noProof/>
          <w:sz w:val="24"/>
          <w:szCs w:val="24"/>
        </w:rPr>
      </w:pPr>
    </w:p>
    <w:p w14:paraId="69C64A13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7714B39C" w14:textId="77777777" w:rsidR="00077258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noProof/>
          <w:sz w:val="28"/>
          <w:szCs w:val="28"/>
        </w:rPr>
      </w:pPr>
    </w:p>
    <w:p w14:paraId="21BBFC57" w14:textId="11104CF9" w:rsidR="00077258" w:rsidRDefault="00077258" w:rsidP="00077258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15530612" wp14:editId="2D1C97C3">
                <wp:simplePos x="0" y="0"/>
                <wp:positionH relativeFrom="margin">
                  <wp:posOffset>-120015</wp:posOffset>
                </wp:positionH>
                <wp:positionV relativeFrom="paragraph">
                  <wp:posOffset>88900</wp:posOffset>
                </wp:positionV>
                <wp:extent cx="647954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F26D7" id="Rectangle 7" o:spid="_x0000_s1026" style="position:absolute;margin-left:-9.45pt;margin-top:7pt;width:510.2pt;height:142.5pt;z-index:25165824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43CC61A8" w14:textId="2593B5DD" w:rsidR="00077258" w:rsidRPr="006D008F" w:rsidRDefault="00077258" w:rsidP="00077258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077258" w:rsidRPr="006232B4" w14:paraId="3458D385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12CB51E3" w14:textId="34B419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D111B8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2CA66DF6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B75CDF" w14:textId="748892A5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6B72C2C2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  <w:tr w:rsidR="00077258" w:rsidRPr="006232B4" w14:paraId="1984C031" w14:textId="77777777" w:rsidTr="00D43791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7D535FC" w14:textId="15F2FB0A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77258" w:rsidRPr="006232B4" w14:paraId="4A41B1AB" w14:textId="77777777" w:rsidTr="00D43791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4CDE1C2" w14:textId="25A22FEB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8DAB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1F9A9D1" w14:textId="77777777" w:rsidR="00077258" w:rsidRPr="002A3F93" w:rsidRDefault="00077258" w:rsidP="00D43791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F4A8D1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1FD375C" w14:textId="77777777" w:rsidR="00077258" w:rsidRPr="006232B4" w:rsidRDefault="00077258" w:rsidP="00D43791">
            <w:pPr>
              <w:rPr>
                <w:rFonts w:ascii="Arial" w:hAnsi="Arial" w:cs="Arial"/>
              </w:rPr>
            </w:pPr>
          </w:p>
        </w:tc>
      </w:tr>
    </w:tbl>
    <w:p w14:paraId="5549C084" w14:textId="217BEB66" w:rsidR="00077258" w:rsidRPr="000552B5" w:rsidRDefault="00077258" w:rsidP="00077258">
      <w:pPr>
        <w:rPr>
          <w:rFonts w:ascii="Arial" w:hAnsi="Arial" w:cs="Arial"/>
        </w:rPr>
      </w:pPr>
    </w:p>
    <w:p w14:paraId="096B682A" w14:textId="351BA781" w:rsidR="00077258" w:rsidRPr="000552B5" w:rsidRDefault="00077258" w:rsidP="00077258">
      <w:pPr>
        <w:rPr>
          <w:rFonts w:ascii="Arial" w:hAnsi="Arial" w:cs="Arial"/>
        </w:rPr>
      </w:pPr>
    </w:p>
    <w:p w14:paraId="7887CF6C" w14:textId="74790571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4256CB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18E27F5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5ED251" w14:textId="77777777" w:rsidR="00077258" w:rsidRDefault="00077258" w:rsidP="00077258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BED4D8E" w14:textId="77777777" w:rsidR="00077258" w:rsidRDefault="00077258" w:rsidP="00077258">
      <w:pPr>
        <w:rPr>
          <w:rFonts w:ascii="Arial" w:hAnsi="Arial" w:cs="Arial"/>
        </w:rPr>
      </w:pPr>
    </w:p>
    <w:p w14:paraId="2491D114" w14:textId="090EAD62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31E3629" w14:textId="09108728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A1DCF37" w14:textId="44A347F9" w:rsidR="00F312C3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8B47E6B" w14:textId="6DB78ADE" w:rsidR="00F030D1" w:rsidRPr="006C4655" w:rsidRDefault="00F030D1" w:rsidP="00F030D1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lastRenderedPageBreak/>
        <w:t>S</w:t>
      </w:r>
      <w:r w:rsidRPr="00C64DC9">
        <w:rPr>
          <w:rFonts w:cs="Arial"/>
          <w:sz w:val="28"/>
        </w:rPr>
        <w:t>ection 1</w:t>
      </w:r>
      <w:r>
        <w:rPr>
          <w:rFonts w:cs="Arial"/>
          <w:sz w:val="28"/>
        </w:rPr>
        <w:t xml:space="preserve">: </w:t>
      </w:r>
      <w:r w:rsidRPr="00876D87">
        <w:rPr>
          <w:rFonts w:cs="Arial"/>
          <w:bCs w:val="0"/>
          <w:sz w:val="28"/>
          <w:szCs w:val="28"/>
        </w:rPr>
        <w:t>Spelling Test</w:t>
      </w:r>
      <w:r>
        <w:rPr>
          <w:rFonts w:cs="Arial"/>
          <w:b w:val="0"/>
          <w:sz w:val="28"/>
          <w:szCs w:val="28"/>
        </w:rPr>
        <w:t xml:space="preserve"> </w:t>
      </w:r>
      <w:r w:rsidRPr="002529A2">
        <w:rPr>
          <w:rFonts w:cs="ArialMT"/>
          <w:sz w:val="28"/>
          <w:szCs w:val="24"/>
        </w:rPr>
        <w:t xml:space="preserve">to be read out by the </w:t>
      </w:r>
      <w:r w:rsidR="00B62A0D">
        <w:rPr>
          <w:rFonts w:cs="ArialMT"/>
          <w:sz w:val="28"/>
          <w:szCs w:val="24"/>
        </w:rPr>
        <w:t>a</w:t>
      </w:r>
      <w:r w:rsidRPr="002529A2">
        <w:rPr>
          <w:rFonts w:cs="ArialMT"/>
          <w:sz w:val="28"/>
          <w:szCs w:val="24"/>
        </w:rPr>
        <w:t>ssessor</w:t>
      </w:r>
    </w:p>
    <w:p w14:paraId="6F62B346" w14:textId="77777777" w:rsidR="00F030D1" w:rsidRDefault="00F030D1" w:rsidP="00F030D1">
      <w:pPr>
        <w:pStyle w:val="Heading2"/>
        <w:tabs>
          <w:tab w:val="right" w:pos="10318"/>
        </w:tabs>
        <w:spacing w:line="360" w:lineRule="auto"/>
        <w:ind w:left="0"/>
        <w:rPr>
          <w:rFonts w:cs="Arial"/>
          <w:b w:val="0"/>
          <w:sz w:val="24"/>
        </w:rPr>
      </w:pPr>
      <w:r w:rsidRPr="00C64DC9">
        <w:rPr>
          <w:rFonts w:cs="Arial"/>
          <w:b w:val="0"/>
          <w:sz w:val="24"/>
        </w:rPr>
        <w:t xml:space="preserve">This section has a </w:t>
      </w:r>
      <w:r>
        <w:rPr>
          <w:rFonts w:cs="Arial"/>
          <w:b w:val="0"/>
          <w:sz w:val="24"/>
        </w:rPr>
        <w:t xml:space="preserve">possible </w:t>
      </w:r>
      <w:r w:rsidRPr="009D7EE8">
        <w:rPr>
          <w:rFonts w:cs="Arial"/>
          <w:sz w:val="24"/>
        </w:rPr>
        <w:t>10</w:t>
      </w:r>
      <w:r w:rsidRPr="00C64DC9">
        <w:rPr>
          <w:rFonts w:cs="Arial"/>
          <w:b w:val="0"/>
          <w:sz w:val="24"/>
        </w:rPr>
        <w:t xml:space="preserve"> </w:t>
      </w:r>
      <w:r w:rsidRPr="009D7EE8">
        <w:rPr>
          <w:rFonts w:cs="Arial"/>
          <w:sz w:val="24"/>
        </w:rPr>
        <w:t>marks</w:t>
      </w:r>
      <w:r w:rsidRPr="00E30104">
        <w:rPr>
          <w:rFonts w:cs="Arial"/>
          <w:b w:val="0"/>
          <w:bCs w:val="0"/>
          <w:sz w:val="24"/>
        </w:rPr>
        <w:t>.</w:t>
      </w:r>
    </w:p>
    <w:p w14:paraId="38846D8E" w14:textId="1D98CDF8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Your </w:t>
      </w:r>
      <w:r w:rsidR="00AD251D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ssessor will read a list of </w:t>
      </w:r>
      <w:r w:rsidRPr="009D7EE8">
        <w:rPr>
          <w:rFonts w:ascii="Arial" w:hAnsi="Arial" w:cs="Arial"/>
          <w:b/>
          <w:sz w:val="24"/>
          <w:szCs w:val="24"/>
        </w:rPr>
        <w:t>10 words</w:t>
      </w:r>
      <w:r>
        <w:rPr>
          <w:rFonts w:ascii="Arial" w:hAnsi="Arial" w:cs="Arial"/>
          <w:sz w:val="24"/>
          <w:szCs w:val="24"/>
        </w:rPr>
        <w:t xml:space="preserve"> to you.  </w:t>
      </w:r>
    </w:p>
    <w:p w14:paraId="4B6BB46E" w14:textId="77777777" w:rsidR="00F030D1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Each word will be put into a sentence so you can listen to the word in context.</w:t>
      </w:r>
    </w:p>
    <w:p w14:paraId="7DF5C39D" w14:textId="77777777" w:rsidR="00F030D1" w:rsidRPr="006C4655" w:rsidRDefault="00F030D1" w:rsidP="00F030D1">
      <w:pPr>
        <w:tabs>
          <w:tab w:val="left" w:pos="1040"/>
        </w:tabs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You will have time after each word is read out to write the correct spelling of each word below.</w:t>
      </w:r>
    </w:p>
    <w:p w14:paraId="585E4E34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575"/>
        <w:gridCol w:w="7505"/>
        <w:gridCol w:w="567"/>
      </w:tblGrid>
      <w:tr w:rsidR="00F030D1" w:rsidRPr="00976B05" w14:paraId="34C9C1CD" w14:textId="77777777" w:rsidTr="000F6CAA">
        <w:trPr>
          <w:trHeight w:val="302"/>
        </w:trPr>
        <w:tc>
          <w:tcPr>
            <w:tcW w:w="794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F030D1" w:rsidRPr="00C64DC9" w14:paraId="3528EF0A" w14:textId="77777777" w:rsidTr="000F6CAA">
              <w:trPr>
                <w:trHeight w:val="283"/>
                <w:jc w:val="center"/>
              </w:trPr>
              <w:tc>
                <w:tcPr>
                  <w:tcW w:w="879" w:type="dxa"/>
                  <w:vAlign w:val="center"/>
                </w:tcPr>
                <w:p w14:paraId="34EAF795" w14:textId="77777777" w:rsidR="00F030D1" w:rsidRPr="00C64DC9" w:rsidRDefault="00F030D1" w:rsidP="000F6CAA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7E67194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544210BC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588E906" w14:textId="77777777" w:rsidR="00F030D1" w:rsidRDefault="00F030D1" w:rsidP="000F6CAA">
            <w:pPr>
              <w:tabs>
                <w:tab w:val="left" w:pos="1040"/>
              </w:tabs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of each of the 10 words in the spaces provided.</w:t>
            </w:r>
          </w:p>
          <w:p w14:paraId="70602DCB" w14:textId="77777777" w:rsidR="00F030D1" w:rsidRPr="009C05D6" w:rsidRDefault="00F030D1" w:rsidP="000F6CA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 [10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 xml:space="preserve"> mark</w:t>
            </w:r>
            <w:r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Pr="009C05D6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  <w:tr w:rsidR="00F030D1" w:rsidRPr="00976B05" w14:paraId="3414D8CA" w14:textId="77777777" w:rsidTr="000F6CAA">
        <w:trPr>
          <w:trHeight w:val="255"/>
        </w:trPr>
        <w:tc>
          <w:tcPr>
            <w:tcW w:w="794" w:type="dxa"/>
            <w:vMerge/>
            <w:tcMar>
              <w:left w:w="0" w:type="dxa"/>
              <w:right w:w="0" w:type="dxa"/>
            </w:tcMar>
          </w:tcPr>
          <w:p w14:paraId="3B1CB575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76A1721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gridSpan w:val="3"/>
            <w:vMerge/>
            <w:tcMar>
              <w:left w:w="0" w:type="dxa"/>
              <w:right w:w="0" w:type="dxa"/>
            </w:tcMar>
          </w:tcPr>
          <w:p w14:paraId="1C062DB9" w14:textId="77777777" w:rsidR="00F030D1" w:rsidRPr="00C64DC9" w:rsidRDefault="00F030D1" w:rsidP="000F6CAA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F030D1" w:rsidRPr="00976B05" w14:paraId="0146B3BA" w14:textId="77777777" w:rsidTr="000F6CAA">
        <w:tc>
          <w:tcPr>
            <w:tcW w:w="1163" w:type="dxa"/>
            <w:gridSpan w:val="2"/>
            <w:tcMar>
              <w:left w:w="0" w:type="dxa"/>
              <w:right w:w="0" w:type="dxa"/>
            </w:tcMar>
          </w:tcPr>
          <w:p w14:paraId="1ECD9B4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50CA7065" w14:textId="77777777" w:rsidR="00F030D1" w:rsidRPr="00C64DC9" w:rsidRDefault="00F030D1" w:rsidP="000F6CAA">
            <w:pPr>
              <w:rPr>
                <w:rFonts w:cs="Arial"/>
                <w:sz w:val="24"/>
                <w:szCs w:val="24"/>
              </w:rPr>
            </w:pPr>
          </w:p>
        </w:tc>
      </w:tr>
      <w:tr w:rsidR="00F030D1" w:rsidRPr="00976B05" w14:paraId="592EE500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069A2A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F92212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40EF93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D7BE144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7DB437" w14:textId="77777777" w:rsidR="00F030D1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5775288" w14:textId="77777777" w:rsidR="00F030D1" w:rsidRPr="009C05D6" w:rsidRDefault="00F030D1" w:rsidP="000F6CA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DA62039" w14:textId="77777777" w:rsidR="00F030D1" w:rsidRPr="00976B05" w:rsidRDefault="00F030D1" w:rsidP="000F6CAA"/>
        </w:tc>
      </w:tr>
      <w:tr w:rsidR="00F030D1" w:rsidRPr="00976B05" w14:paraId="169F417B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71416F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8C256D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289CCF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05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B892AA5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35F302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8B838F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E6E4022" w14:textId="77777777" w:rsidR="00F030D1" w:rsidRPr="00976B05" w:rsidRDefault="00F030D1" w:rsidP="000F6CAA"/>
        </w:tc>
      </w:tr>
      <w:tr w:rsidR="00F030D1" w:rsidRPr="00976B05" w14:paraId="226EFEBC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69FB929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88F63E9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FF8D1F6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79BAEEB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A92646E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D23C1D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1FD0A5A2" w14:textId="77777777" w:rsidR="00F030D1" w:rsidRPr="00976B05" w:rsidRDefault="00F030D1" w:rsidP="000F6CAA"/>
        </w:tc>
      </w:tr>
      <w:tr w:rsidR="00F030D1" w:rsidRPr="00976B05" w14:paraId="4E8C21E4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172F45B2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B917783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6A298C1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6CB1ED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6B328A" w14:textId="77777777" w:rsidR="00F030D1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07EAB74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6845A61" w14:textId="77777777" w:rsidR="00F030D1" w:rsidRPr="00976B05" w:rsidRDefault="00F030D1" w:rsidP="000F6CAA"/>
        </w:tc>
      </w:tr>
      <w:tr w:rsidR="00F030D1" w:rsidRPr="00976B05" w14:paraId="32DA4517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0FCFBF8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345B589F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63AB99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DBACC46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23B5C0B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5A46D7D4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6AD2C4F1" w14:textId="77777777" w:rsidR="00F030D1" w:rsidRPr="00976B05" w:rsidRDefault="00F030D1" w:rsidP="000F6CAA"/>
        </w:tc>
      </w:tr>
      <w:tr w:rsidR="00F030D1" w:rsidRPr="00976B05" w14:paraId="631C5BC5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A9960CA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92312A0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18E7E0A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285E70D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5FDB802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1892BA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265D4492" w14:textId="77777777" w:rsidR="00F030D1" w:rsidRPr="00976B05" w:rsidRDefault="00F030D1" w:rsidP="000F6CAA"/>
        </w:tc>
      </w:tr>
      <w:tr w:rsidR="00F030D1" w:rsidRPr="00976B05" w14:paraId="4DCB48DA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51F9806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BBF3E6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2CA4A4B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590D45F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301208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F30AEB9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9ABC5AC" w14:textId="77777777" w:rsidR="00F030D1" w:rsidRPr="00976B05" w:rsidRDefault="00F030D1" w:rsidP="000F6CAA"/>
        </w:tc>
      </w:tr>
      <w:tr w:rsidR="00F030D1" w:rsidRPr="00976B05" w14:paraId="2C4F5B1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0AB6A64B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1C164F9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EF7D3C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484728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082A7AD7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60B73CC1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70A2B038" w14:textId="77777777" w:rsidR="00F030D1" w:rsidRPr="00976B05" w:rsidRDefault="00F030D1" w:rsidP="000F6CAA"/>
        </w:tc>
      </w:tr>
      <w:tr w:rsidR="00F030D1" w:rsidRPr="00976B05" w14:paraId="659CB3B1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7B65656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7BF10705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68A757E7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6E43A51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2C9E29D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AB8E79D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329A5431" w14:textId="77777777" w:rsidR="00F030D1" w:rsidRPr="00976B05" w:rsidRDefault="00F030D1" w:rsidP="000F6CAA"/>
        </w:tc>
      </w:tr>
      <w:tr w:rsidR="00F030D1" w:rsidRPr="00976B05" w14:paraId="177009F9" w14:textId="77777777" w:rsidTr="000F6CAA">
        <w:trPr>
          <w:trHeight w:val="567"/>
        </w:trPr>
        <w:tc>
          <w:tcPr>
            <w:tcW w:w="794" w:type="dxa"/>
            <w:tcMar>
              <w:right w:w="0" w:type="dxa"/>
            </w:tcMar>
          </w:tcPr>
          <w:p w14:paraId="47A6699D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62E7D7B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5090C288" w14:textId="77777777" w:rsidR="00F030D1" w:rsidRPr="009C05D6" w:rsidRDefault="00F030D1" w:rsidP="000F6CAA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05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83B5FE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43E9C244" w14:textId="77777777" w:rsidR="00F030D1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  <w:p w14:paraId="79CE813E" w14:textId="77777777" w:rsidR="00F030D1" w:rsidRPr="009C05D6" w:rsidRDefault="00F030D1" w:rsidP="000F6CAA">
            <w:pPr>
              <w:rPr>
                <w:rFonts w:ascii="Arial" w:hAnsi="Arial" w:cs="Arial"/>
                <w:noProof/>
                <w:sz w:val="24"/>
                <w:szCs w:val="24"/>
              </w:rPr>
            </w:pPr>
          </w:p>
        </w:tc>
        <w:tc>
          <w:tcPr>
            <w:tcW w:w="567" w:type="dxa"/>
            <w:vAlign w:val="center"/>
          </w:tcPr>
          <w:p w14:paraId="02411FDD" w14:textId="77777777" w:rsidR="00F030D1" w:rsidRPr="00976B05" w:rsidRDefault="00F030D1" w:rsidP="000F6CAA"/>
        </w:tc>
      </w:tr>
      <w:tr w:rsidR="00F030D1" w:rsidRPr="00976B05" w14:paraId="21078E33" w14:textId="77777777" w:rsidTr="000F6CAA">
        <w:tc>
          <w:tcPr>
            <w:tcW w:w="794" w:type="dxa"/>
            <w:tcMar>
              <w:right w:w="0" w:type="dxa"/>
            </w:tcMar>
          </w:tcPr>
          <w:p w14:paraId="403B6123" w14:textId="77777777" w:rsidR="00F030D1" w:rsidRPr="00C64DC9" w:rsidRDefault="00F030D1" w:rsidP="000F6CA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410A57BA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gridSpan w:val="3"/>
          </w:tcPr>
          <w:p w14:paraId="44D45682" w14:textId="77777777" w:rsidR="00F030D1" w:rsidRPr="00C64DC9" w:rsidRDefault="00F030D1" w:rsidP="000F6CAA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9E6ED41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6B28AF53" w14:textId="77777777" w:rsidR="00F030D1" w:rsidRDefault="00F030D1" w:rsidP="00F030D1">
      <w:pPr>
        <w:spacing w:after="120"/>
        <w:rPr>
          <w:rFonts w:ascii="Arial" w:eastAsia="Arial" w:hAnsi="Arial" w:cs="Arial"/>
          <w:bCs/>
          <w:lang w:val="en-US"/>
        </w:rPr>
      </w:pPr>
    </w:p>
    <w:p w14:paraId="12DB05C1" w14:textId="26691FF1" w:rsidR="00F030D1" w:rsidRDefault="00F030D1" w:rsidP="00F030D1">
      <w:pPr>
        <w:spacing w:after="120"/>
        <w:jc w:val="center"/>
        <w:rPr>
          <w:rFonts w:ascii="Arial" w:eastAsia="Arial" w:hAnsi="Arial" w:cs="Arial"/>
          <w:bCs/>
          <w:lang w:val="en-US"/>
        </w:rPr>
      </w:pP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You must now hand in your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pelling 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T</w:t>
      </w:r>
      <w:r w:rsidRPr="00282E89">
        <w:rPr>
          <w:rFonts w:ascii="Arial" w:eastAsia="Arial" w:hAnsi="Arial" w:cs="Arial"/>
          <w:b/>
          <w:bCs/>
          <w:sz w:val="24"/>
          <w:szCs w:val="24"/>
          <w:lang w:val="en-US"/>
        </w:rPr>
        <w:t xml:space="preserve">est to your </w:t>
      </w:r>
      <w:r w:rsidR="00B62A0D">
        <w:rPr>
          <w:rFonts w:ascii="Arial" w:eastAsia="Arial" w:hAnsi="Arial" w:cs="Arial"/>
          <w:b/>
          <w:bCs/>
          <w:sz w:val="24"/>
          <w:szCs w:val="24"/>
          <w:lang w:val="en-US"/>
        </w:rPr>
        <w:t>a</w:t>
      </w:r>
      <w:r>
        <w:rPr>
          <w:rFonts w:ascii="Arial" w:eastAsia="Arial" w:hAnsi="Arial" w:cs="Arial"/>
          <w:b/>
          <w:bCs/>
          <w:sz w:val="24"/>
          <w:szCs w:val="24"/>
          <w:lang w:val="en-US"/>
        </w:rPr>
        <w:t>ssessor.</w:t>
      </w:r>
    </w:p>
    <w:p w14:paraId="470CF0E0" w14:textId="77777777" w:rsidR="00F312C3" w:rsidRPr="004C71B2" w:rsidRDefault="00F312C3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CAA832D" w14:textId="3D357A8C" w:rsidR="006C5298" w:rsidRDefault="006C5298" w:rsidP="000552B5">
      <w:pPr>
        <w:rPr>
          <w:rFonts w:ascii="Arial" w:hAnsi="Arial" w:cs="Arial"/>
        </w:rPr>
      </w:pPr>
    </w:p>
    <w:p w14:paraId="334D7251" w14:textId="77777777" w:rsidR="004871F4" w:rsidRDefault="004871F4" w:rsidP="00E54CC0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42ADB5" w14:textId="77777777" w:rsidR="00C256AC" w:rsidRDefault="00C256AC" w:rsidP="0029586F">
      <w:r>
        <w:separator/>
      </w:r>
    </w:p>
  </w:endnote>
  <w:endnote w:type="continuationSeparator" w:id="0">
    <w:p w14:paraId="37D155F5" w14:textId="77777777" w:rsidR="00C256AC" w:rsidRDefault="00C256AC" w:rsidP="0029586F">
      <w:r>
        <w:continuationSeparator/>
      </w:r>
    </w:p>
  </w:endnote>
  <w:endnote w:type="continuationNotice" w:id="1">
    <w:p w14:paraId="23156CD9" w14:textId="77777777" w:rsidR="00C256AC" w:rsidRDefault="00C256A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52B24A2B-D65B-48F2-872C-B404F0A8B1E6}"/>
    <w:embedBold r:id="rId2" w:fontKey="{5745F545-F0AB-4584-A6F6-A2ECB0F9CCDB}"/>
    <w:embedItalic r:id="rId3" w:fontKey="{B9291EA3-3ADF-4A5F-8A04-A18CD623A9B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MT">
    <w:altName w:val="Arial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C9A01CB9-7A71-48C6-968C-D8B9B506A0F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5756A691" w14:textId="34FEF4C4" w:rsidR="00776203" w:rsidRPr="003835EA" w:rsidRDefault="00C8447C" w:rsidP="00C8447C">
    <w:pPr>
      <w:pStyle w:val="Footer"/>
      <w:jc w:val="right"/>
      <w:rPr>
        <w:rFonts w:ascii="Arial" w:hAnsi="Arial" w:cs="Arial"/>
        <w:b/>
        <w:bCs/>
        <w:sz w:val="24"/>
        <w:szCs w:val="24"/>
      </w:rPr>
    </w:pPr>
    <w:r w:rsidRPr="003835EA">
      <w:rPr>
        <w:rFonts w:ascii="Arial" w:hAnsi="Arial" w:cs="Arial"/>
        <w:b/>
        <w:bCs/>
        <w:noProof/>
        <w:sz w:val="24"/>
        <w:szCs w:val="24"/>
      </w:rPr>
      <w:t>Please turn over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8CB01C9" w14:textId="77777777" w:rsidR="00C256AC" w:rsidRDefault="00C256AC" w:rsidP="0029586F">
      <w:r>
        <w:separator/>
      </w:r>
    </w:p>
  </w:footnote>
  <w:footnote w:type="continuationSeparator" w:id="0">
    <w:p w14:paraId="30C62A14" w14:textId="77777777" w:rsidR="00C256AC" w:rsidRDefault="00C256AC" w:rsidP="0029586F">
      <w:r>
        <w:continuationSeparator/>
      </w:r>
    </w:p>
  </w:footnote>
  <w:footnote w:type="continuationNotice" w:id="1">
    <w:p w14:paraId="361DC973" w14:textId="77777777" w:rsidR="00C256AC" w:rsidRDefault="00C256AC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8B3157" w14:textId="07CF75C6" w:rsidR="00D62A0A" w:rsidRDefault="00D62A0A">
    <w:pPr>
      <w:pStyle w:val="Header"/>
    </w:pPr>
    <w:r>
      <w:rPr>
        <w:noProof/>
      </w:rPr>
      <w:pict w14:anchorId="63A3390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961407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A61107" w14:textId="7A726CDE" w:rsidR="00D62A0A" w:rsidRDefault="00D62A0A">
    <w:pPr>
      <w:pStyle w:val="Header"/>
    </w:pPr>
    <w:r>
      <w:rPr>
        <w:noProof/>
      </w:rPr>
      <w:pict w14:anchorId="1F9D8E8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961408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2362FD" w14:textId="4FB8C292" w:rsidR="00D62A0A" w:rsidRDefault="00D62A0A">
    <w:pPr>
      <w:pStyle w:val="Header"/>
    </w:pPr>
    <w:r>
      <w:rPr>
        <w:noProof/>
      </w:rPr>
      <w:pict w14:anchorId="66EA909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961406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15644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258"/>
    <w:rsid w:val="00077317"/>
    <w:rsid w:val="0008015B"/>
    <w:rsid w:val="00081BAC"/>
    <w:rsid w:val="00095392"/>
    <w:rsid w:val="0009639A"/>
    <w:rsid w:val="00096A16"/>
    <w:rsid w:val="000A4EC4"/>
    <w:rsid w:val="000B047E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7FB6"/>
    <w:rsid w:val="001E0A68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F5B85"/>
    <w:rsid w:val="0040080C"/>
    <w:rsid w:val="00400EE5"/>
    <w:rsid w:val="00401637"/>
    <w:rsid w:val="0040297B"/>
    <w:rsid w:val="00407A2A"/>
    <w:rsid w:val="00416165"/>
    <w:rsid w:val="00426CBE"/>
    <w:rsid w:val="00435C6F"/>
    <w:rsid w:val="0044798E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213"/>
    <w:rsid w:val="00554737"/>
    <w:rsid w:val="00561802"/>
    <w:rsid w:val="00561E12"/>
    <w:rsid w:val="00572518"/>
    <w:rsid w:val="00581A49"/>
    <w:rsid w:val="00597731"/>
    <w:rsid w:val="005A7A1B"/>
    <w:rsid w:val="005C6AAA"/>
    <w:rsid w:val="005E1986"/>
    <w:rsid w:val="005E56D7"/>
    <w:rsid w:val="005E5719"/>
    <w:rsid w:val="005E6C33"/>
    <w:rsid w:val="005F3EB2"/>
    <w:rsid w:val="005F7BC5"/>
    <w:rsid w:val="006052A4"/>
    <w:rsid w:val="00606659"/>
    <w:rsid w:val="00620027"/>
    <w:rsid w:val="006232B4"/>
    <w:rsid w:val="0062366C"/>
    <w:rsid w:val="00624F50"/>
    <w:rsid w:val="006258DC"/>
    <w:rsid w:val="00627910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A2C7D"/>
    <w:rsid w:val="006B122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6E6856"/>
    <w:rsid w:val="00704BDB"/>
    <w:rsid w:val="00727E12"/>
    <w:rsid w:val="00730C76"/>
    <w:rsid w:val="007457AC"/>
    <w:rsid w:val="0075579A"/>
    <w:rsid w:val="00756ED8"/>
    <w:rsid w:val="00767816"/>
    <w:rsid w:val="0077364C"/>
    <w:rsid w:val="00776203"/>
    <w:rsid w:val="00776B6C"/>
    <w:rsid w:val="00776FCF"/>
    <w:rsid w:val="00783374"/>
    <w:rsid w:val="007957FE"/>
    <w:rsid w:val="00795C33"/>
    <w:rsid w:val="00795C57"/>
    <w:rsid w:val="007B0924"/>
    <w:rsid w:val="007B0EAD"/>
    <w:rsid w:val="007C27B3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280F"/>
    <w:rsid w:val="00954274"/>
    <w:rsid w:val="009904E1"/>
    <w:rsid w:val="009A4AA2"/>
    <w:rsid w:val="009B0768"/>
    <w:rsid w:val="009D3736"/>
    <w:rsid w:val="009E10DD"/>
    <w:rsid w:val="009E3258"/>
    <w:rsid w:val="009E4D46"/>
    <w:rsid w:val="009F473E"/>
    <w:rsid w:val="00A03A00"/>
    <w:rsid w:val="00A07AC5"/>
    <w:rsid w:val="00A10C95"/>
    <w:rsid w:val="00A15BE1"/>
    <w:rsid w:val="00A2013B"/>
    <w:rsid w:val="00A209E2"/>
    <w:rsid w:val="00A2237E"/>
    <w:rsid w:val="00A3124E"/>
    <w:rsid w:val="00A51FDB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C6458"/>
    <w:rsid w:val="00AD0B03"/>
    <w:rsid w:val="00AD251D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308FA"/>
    <w:rsid w:val="00B512C2"/>
    <w:rsid w:val="00B62A0D"/>
    <w:rsid w:val="00B64931"/>
    <w:rsid w:val="00B661A2"/>
    <w:rsid w:val="00B717EA"/>
    <w:rsid w:val="00B71C42"/>
    <w:rsid w:val="00B75755"/>
    <w:rsid w:val="00B96F8A"/>
    <w:rsid w:val="00BA63FD"/>
    <w:rsid w:val="00BB057D"/>
    <w:rsid w:val="00BB2176"/>
    <w:rsid w:val="00BB37C1"/>
    <w:rsid w:val="00BC6D02"/>
    <w:rsid w:val="00BD5FB0"/>
    <w:rsid w:val="00C10043"/>
    <w:rsid w:val="00C22DC4"/>
    <w:rsid w:val="00C256AC"/>
    <w:rsid w:val="00C32CCF"/>
    <w:rsid w:val="00C34E2F"/>
    <w:rsid w:val="00C41B81"/>
    <w:rsid w:val="00C421E6"/>
    <w:rsid w:val="00C46CAE"/>
    <w:rsid w:val="00C658BE"/>
    <w:rsid w:val="00C66EB9"/>
    <w:rsid w:val="00C70421"/>
    <w:rsid w:val="00C77EFE"/>
    <w:rsid w:val="00C83EF6"/>
    <w:rsid w:val="00C8447C"/>
    <w:rsid w:val="00CA526F"/>
    <w:rsid w:val="00CA577A"/>
    <w:rsid w:val="00CB6C9E"/>
    <w:rsid w:val="00CD0BB2"/>
    <w:rsid w:val="00CD1D3B"/>
    <w:rsid w:val="00CD7D7B"/>
    <w:rsid w:val="00CE02FD"/>
    <w:rsid w:val="00D03E5A"/>
    <w:rsid w:val="00D51047"/>
    <w:rsid w:val="00D62A0A"/>
    <w:rsid w:val="00DA0A96"/>
    <w:rsid w:val="00DB3BD6"/>
    <w:rsid w:val="00DD42A5"/>
    <w:rsid w:val="00DE50A9"/>
    <w:rsid w:val="00DE5AB1"/>
    <w:rsid w:val="00DE729C"/>
    <w:rsid w:val="00DF2990"/>
    <w:rsid w:val="00DF4D8D"/>
    <w:rsid w:val="00E10BCE"/>
    <w:rsid w:val="00E146EB"/>
    <w:rsid w:val="00E23EA1"/>
    <w:rsid w:val="00E27352"/>
    <w:rsid w:val="00E2743A"/>
    <w:rsid w:val="00E322F8"/>
    <w:rsid w:val="00E3637E"/>
    <w:rsid w:val="00E407CA"/>
    <w:rsid w:val="00E418B2"/>
    <w:rsid w:val="00E46A4D"/>
    <w:rsid w:val="00E54CC0"/>
    <w:rsid w:val="00E64F40"/>
    <w:rsid w:val="00E71A2C"/>
    <w:rsid w:val="00E736F7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D4EB5"/>
    <w:rsid w:val="00EE2601"/>
    <w:rsid w:val="00EE51F7"/>
    <w:rsid w:val="00EF7230"/>
    <w:rsid w:val="00F00BA5"/>
    <w:rsid w:val="00F01625"/>
    <w:rsid w:val="00F0243E"/>
    <w:rsid w:val="00F030D1"/>
    <w:rsid w:val="00F14D9E"/>
    <w:rsid w:val="00F25748"/>
    <w:rsid w:val="00F312C3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4765"/>
    <w:rsid w:val="00FC635B"/>
    <w:rsid w:val="00FD1309"/>
    <w:rsid w:val="00FD479C"/>
    <w:rsid w:val="00FD503C"/>
    <w:rsid w:val="00FD5716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1C69A11-4C1B-4774-A05E-0A7149C5CA38}"/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3</cp:revision>
  <cp:lastPrinted>2021-09-22T19:23:00Z</cp:lastPrinted>
  <dcterms:created xsi:type="dcterms:W3CDTF">2024-10-08T09:29:00Z</dcterms:created>
  <dcterms:modified xsi:type="dcterms:W3CDTF">2024-10-08T09:34:00Z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